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57EC182B" w:rsidR="00525131" w:rsidRPr="00B4227C" w:rsidRDefault="009768A6" w:rsidP="00A55286">
      <w:pPr>
        <w:pStyle w:val="ACTIVITYSHEETHEAD"/>
        <w:rPr>
          <w:u w:color="E5734D"/>
        </w:rPr>
      </w:pPr>
      <w:r>
        <w:rPr>
          <w:u w:color="E5734D"/>
        </w:rPr>
        <w:t>Activit</w:t>
      </w:r>
      <w:r w:rsidR="005E65E7">
        <w:rPr>
          <w:u w:color="E5734D"/>
        </w:rPr>
        <w:t>ies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</w:t>
      </w:r>
      <w:r w:rsidR="004B660C">
        <w:rPr>
          <w:u w:color="E5734D"/>
        </w:rPr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17272C0" w14:textId="77777777" w:rsidR="004B660C" w:rsidRPr="00463A97" w:rsidRDefault="004B660C" w:rsidP="004B660C">
      <w:pPr>
        <w:pStyle w:val="1BODYTEXT"/>
        <w:spacing w:before="120" w:after="120" w:line="240" w:lineRule="auto"/>
        <w:rPr>
          <w:szCs w:val="22"/>
        </w:rPr>
      </w:pPr>
    </w:p>
    <w:p w14:paraId="5EA90039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1</w:t>
      </w:r>
    </w:p>
    <w:p w14:paraId="36E8DB1A" w14:textId="711106CB" w:rsidR="004B660C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Describe the difference between hardware and software</w:t>
      </w:r>
      <w:r>
        <w:rPr>
          <w:rFonts w:cs="Arial"/>
        </w:rPr>
        <w:t>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(2)</w:t>
      </w:r>
    </w:p>
    <w:p w14:paraId="359C5E58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53E99E0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A1F13B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E2A3A35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5507BADA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2</w:t>
      </w:r>
    </w:p>
    <w:p w14:paraId="24980E7F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Define these terms:</w:t>
      </w:r>
    </w:p>
    <w:p w14:paraId="1B9C2068" w14:textId="78F8E2E2" w:rsidR="004B660C" w:rsidRPr="004B660C" w:rsidRDefault="004B660C" w:rsidP="004B660C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463A97">
        <w:rPr>
          <w:rFonts w:ascii="Arial" w:hAnsi="Arial" w:cs="Arial"/>
        </w:rPr>
        <w:t>perating system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 w:rsidRPr="004B660C">
        <w:rPr>
          <w:rFonts w:ascii="Arial" w:hAnsi="Arial" w:cs="Arial"/>
        </w:rPr>
        <w:t xml:space="preserve">      (1)</w:t>
      </w:r>
    </w:p>
    <w:p w14:paraId="7AE40691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8DCDD1E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C1B85DD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F93FFBC" w14:textId="77777777" w:rsidR="004B660C" w:rsidRPr="004B660C" w:rsidRDefault="004B660C" w:rsidP="004B660C">
      <w:pPr>
        <w:spacing w:before="120" w:after="120" w:line="240" w:lineRule="auto"/>
        <w:rPr>
          <w:rFonts w:cs="Arial"/>
        </w:rPr>
      </w:pPr>
    </w:p>
    <w:p w14:paraId="10EE82E5" w14:textId="491BEEF3" w:rsidR="004B660C" w:rsidRPr="004B660C" w:rsidRDefault="004B660C" w:rsidP="004B660C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application software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76EB5170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CA03418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8FB40AD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2056CC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3B9030EE" w14:textId="589F6CB5" w:rsidR="004B660C" w:rsidRPr="004B660C" w:rsidRDefault="004B660C" w:rsidP="004B660C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utility software.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09ED2363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9734E13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7872930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5B1EE3C" w14:textId="77777777" w:rsidR="004B660C" w:rsidRDefault="004B660C" w:rsidP="004B660C">
      <w:pPr>
        <w:pStyle w:val="ASHeading1"/>
        <w:spacing w:before="120" w:after="120" w:line="240" w:lineRule="auto"/>
        <w:rPr>
          <w:rFonts w:cs="Arial"/>
          <w:sz w:val="22"/>
          <w:szCs w:val="22"/>
        </w:rPr>
      </w:pPr>
    </w:p>
    <w:p w14:paraId="3129CAB6" w14:textId="77777777" w:rsid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</w:p>
    <w:p w14:paraId="16E32A98" w14:textId="77777777" w:rsid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</w:p>
    <w:p w14:paraId="3FEC45AE" w14:textId="77777777" w:rsid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</w:p>
    <w:p w14:paraId="360D2A1F" w14:textId="23E5BF65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lastRenderedPageBreak/>
        <w:t>Question 3</w:t>
      </w:r>
    </w:p>
    <w:p w14:paraId="05D4C8AF" w14:textId="2A90715B" w:rsidR="004B660C" w:rsidRPr="00463A97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Draw a diagram of a hierarchical file system and label it.</w:t>
      </w:r>
      <w:r>
        <w:rPr>
          <w:rFonts w:cs="Arial"/>
        </w:rPr>
        <w:t xml:space="preserve"> </w:t>
      </w:r>
      <w:r w:rsidRPr="00463A97">
        <w:rPr>
          <w:rFonts w:cs="Arial"/>
        </w:rPr>
        <w:t>Include a hard disk (HD), two directories (D1, D2), two subdirectories (SD1, SD2), and three files (F1, F2, F3).</w:t>
      </w:r>
      <w:r>
        <w:rPr>
          <w:rFonts w:cs="Arial"/>
        </w:rPr>
        <w:t xml:space="preserve">                </w:t>
      </w:r>
      <w:r w:rsidRPr="00463A97">
        <w:rPr>
          <w:rFonts w:cs="Arial"/>
        </w:rPr>
        <w:t>(7)</w:t>
      </w:r>
    </w:p>
    <w:p w14:paraId="4F2397AC" w14:textId="5A864260" w:rsidR="004B660C" w:rsidRPr="00463A97" w:rsidRDefault="004B660C" w:rsidP="004B660C">
      <w:pPr>
        <w:spacing w:before="120" w:after="120" w:line="240" w:lineRule="auto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D434D" wp14:editId="247239EA">
                <wp:simplePos x="0" y="0"/>
                <wp:positionH relativeFrom="column">
                  <wp:posOffset>3212</wp:posOffset>
                </wp:positionH>
                <wp:positionV relativeFrom="paragraph">
                  <wp:posOffset>29994</wp:posOffset>
                </wp:positionV>
                <wp:extent cx="4227756" cy="4410636"/>
                <wp:effectExtent l="12700" t="12700" r="14605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7756" cy="44106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E5734D"/>
                          </a:solidFill>
                        </a:ln>
                      </wps:spPr>
                      <wps:txbx>
                        <w:txbxContent>
                          <w:p w14:paraId="4A3EA4BE" w14:textId="77777777" w:rsidR="004B660C" w:rsidRDefault="004B66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AD434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.25pt;margin-top:2.35pt;width:332.9pt;height:347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" fillcolor="white [3201]" strokecolor="#e5734d" strokeweight="2pt">
                <v:textbox>
                  <w:txbxContent>
                    <w:p w14:paraId="4A3EA4BE" w14:textId="77777777" w:rsidR="004B660C" w:rsidRDefault="004B660C"/>
                  </w:txbxContent>
                </v:textbox>
              </v:shape>
            </w:pict>
          </mc:Fallback>
        </mc:AlternateContent>
      </w:r>
    </w:p>
    <w:p w14:paraId="237E80DF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4722A741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177743F4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5576AB3A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4493A3C4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6EFE6BEB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317F0EC8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14257645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636118B3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7AF95FF9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7AC0B43B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1F24B0F0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0F60D6D6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5D8B0B43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263F509E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574AC66E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46EA85EE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0F429A41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56250211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2DCA9A2F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705CA888" w14:textId="64CD29D4" w:rsidR="004B660C" w:rsidRPr="004B660C" w:rsidRDefault="004B660C" w:rsidP="004B660C">
      <w:pPr>
        <w:spacing w:before="120" w:after="120" w:line="240" w:lineRule="auto"/>
        <w:rPr>
          <w:rFonts w:cs="Arial"/>
          <w:b/>
          <w:bCs/>
        </w:rPr>
      </w:pPr>
      <w:r w:rsidRPr="004B660C">
        <w:rPr>
          <w:rFonts w:cs="Arial"/>
          <w:b/>
          <w:bCs/>
          <w:sz w:val="28"/>
          <w:szCs w:val="28"/>
        </w:rPr>
        <w:t>Question 4</w:t>
      </w:r>
    </w:p>
    <w:p w14:paraId="6105735A" w14:textId="6DF60670" w:rsidR="004B660C" w:rsidRPr="00463A97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A file is 2.9MiB.</w:t>
      </w:r>
      <w:r>
        <w:rPr>
          <w:rFonts w:cs="Arial"/>
        </w:rPr>
        <w:t xml:space="preserve"> </w:t>
      </w:r>
      <w:r w:rsidRPr="00463A97">
        <w:rPr>
          <w:rFonts w:cs="Arial"/>
        </w:rPr>
        <w:t>The block size of the disk is 512 bytes.</w:t>
      </w:r>
      <w:r>
        <w:rPr>
          <w:rFonts w:cs="Arial"/>
        </w:rPr>
        <w:t xml:space="preserve"> </w:t>
      </w:r>
      <w:r w:rsidRPr="00463A97">
        <w:rPr>
          <w:rFonts w:cs="Arial"/>
        </w:rPr>
        <w:t>Construct an expression to show how many sectors/blocks are needed to store the file on the hard disk.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(4)</w:t>
      </w:r>
    </w:p>
    <w:p w14:paraId="5089D3B1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28B063D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A7B434D" w14:textId="77777777" w:rsidR="004B660C" w:rsidRPr="001F13C4" w:rsidRDefault="004B660C" w:rsidP="004B660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71FCDE8" w14:textId="4A2B1DCA" w:rsidR="00517B7D" w:rsidRDefault="00517B7D" w:rsidP="004B660C">
      <w:pPr>
        <w:spacing w:before="120" w:after="120" w:line="240" w:lineRule="auto"/>
        <w:rPr>
          <w:rFonts w:cs="Arial"/>
        </w:rPr>
      </w:pPr>
    </w:p>
    <w:p w14:paraId="7322A66C" w14:textId="1357677C" w:rsidR="00517B7D" w:rsidRDefault="00517B7D" w:rsidP="004B660C">
      <w:pPr>
        <w:spacing w:before="120" w:after="120" w:line="240" w:lineRule="auto"/>
        <w:rPr>
          <w:rFonts w:cs="Arial"/>
        </w:rPr>
      </w:pPr>
    </w:p>
    <w:p w14:paraId="1B29C967" w14:textId="2D204797" w:rsidR="00517B7D" w:rsidRDefault="00517B7D" w:rsidP="004B660C">
      <w:pPr>
        <w:spacing w:before="120" w:after="120" w:line="240" w:lineRule="auto"/>
        <w:rPr>
          <w:rFonts w:cs="Arial"/>
        </w:rPr>
      </w:pPr>
    </w:p>
    <w:p w14:paraId="4A673728" w14:textId="74BBE86C" w:rsidR="00517B7D" w:rsidRDefault="00517B7D" w:rsidP="004B660C">
      <w:pPr>
        <w:spacing w:before="120" w:after="120" w:line="240" w:lineRule="auto"/>
        <w:rPr>
          <w:rFonts w:cs="Arial"/>
        </w:rPr>
      </w:pPr>
    </w:p>
    <w:p w14:paraId="67D070D7" w14:textId="77777777" w:rsidR="00517B7D" w:rsidRPr="00463A97" w:rsidRDefault="00517B7D" w:rsidP="004B660C">
      <w:pPr>
        <w:spacing w:before="120" w:after="120" w:line="240" w:lineRule="auto"/>
        <w:rPr>
          <w:rFonts w:cs="Arial"/>
        </w:rPr>
      </w:pPr>
    </w:p>
    <w:p w14:paraId="0318E390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6CDEAE00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lastRenderedPageBreak/>
        <w:t>Question 5</w:t>
      </w:r>
    </w:p>
    <w:p w14:paraId="35C63A07" w14:textId="77777777" w:rsidR="004B660C" w:rsidRPr="004B660C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State and justify the types of access (read, write, execute, delete, or none) th</w:t>
      </w:r>
      <w:r>
        <w:rPr>
          <w:rFonts w:cs="Arial"/>
        </w:rPr>
        <w:t>at a school</w:t>
      </w:r>
      <w:r w:rsidRPr="00463A97">
        <w:rPr>
          <w:rFonts w:cs="Arial"/>
        </w:rPr>
        <w:t xml:space="preserve"> PE teacher should have to:</w:t>
      </w:r>
    </w:p>
    <w:p w14:paraId="10ACEB0C" w14:textId="77777777" w:rsidR="004B660C" w:rsidRPr="004B660C" w:rsidRDefault="004B660C" w:rsidP="004B660C">
      <w:pPr>
        <w:spacing w:before="120" w:after="120" w:line="240" w:lineRule="auto"/>
        <w:rPr>
          <w:rFonts w:cs="Arial"/>
        </w:rPr>
      </w:pPr>
    </w:p>
    <w:p w14:paraId="2F2C4B48" w14:textId="580E1D99" w:rsidR="004B660C" w:rsidRPr="004B660C" w:rsidRDefault="004B660C" w:rsidP="004B660C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the school accounts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5150E16C" w14:textId="239628DE" w:rsidR="004B660C" w:rsidRPr="004B660C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DB08771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6E4C507" w14:textId="77777777" w:rsidR="004B660C" w:rsidRPr="004B660C" w:rsidRDefault="004B660C" w:rsidP="004B660C">
      <w:pPr>
        <w:spacing w:before="120" w:after="120" w:line="240" w:lineRule="auto"/>
        <w:ind w:left="360"/>
        <w:rPr>
          <w:rFonts w:cs="Arial"/>
        </w:rPr>
      </w:pPr>
    </w:p>
    <w:p w14:paraId="65034E52" w14:textId="18F3E7BC" w:rsidR="004B660C" w:rsidRPr="004B660C" w:rsidRDefault="004B660C" w:rsidP="004B660C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the attendance file for students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52AA9F4B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AE08F22" w14:textId="1DFD10A7" w:rsidR="004B660C" w:rsidRPr="004B660C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3DFE20C" w14:textId="77777777" w:rsidR="004B660C" w:rsidRPr="004B660C" w:rsidRDefault="004B660C" w:rsidP="004B660C">
      <w:pPr>
        <w:spacing w:before="120" w:after="120" w:line="240" w:lineRule="auto"/>
        <w:ind w:left="360"/>
        <w:rPr>
          <w:rFonts w:cs="Arial"/>
        </w:rPr>
      </w:pPr>
    </w:p>
    <w:p w14:paraId="29D64DF1" w14:textId="5A957F8D" w:rsidR="004B660C" w:rsidRPr="004B660C" w:rsidRDefault="004B660C" w:rsidP="004B660C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the program to read PDF files.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1074A233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D78D50B" w14:textId="11DC075B" w:rsidR="004B660C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112EA3A" w14:textId="77777777" w:rsidR="00517B7D" w:rsidRDefault="00517B7D" w:rsidP="00517B7D">
      <w:pPr>
        <w:pStyle w:val="1BODYTEXT"/>
        <w:spacing w:before="160" w:after="0" w:line="336" w:lineRule="auto"/>
      </w:pPr>
    </w:p>
    <w:p w14:paraId="3F91CD34" w14:textId="77777777" w:rsidR="004B660C" w:rsidRPr="00463A97" w:rsidRDefault="004B660C" w:rsidP="004B660C">
      <w:pPr>
        <w:spacing w:before="120" w:after="120" w:line="240" w:lineRule="auto"/>
        <w:ind w:left="360"/>
        <w:rPr>
          <w:rFonts w:cs="Arial"/>
        </w:rPr>
      </w:pPr>
    </w:p>
    <w:p w14:paraId="577A254C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6</w:t>
      </w:r>
    </w:p>
    <w:p w14:paraId="03F5BAA9" w14:textId="6FA229AE" w:rsidR="004B660C" w:rsidRPr="00463A97" w:rsidRDefault="00210FAC" w:rsidP="004B660C">
      <w:pPr>
        <w:spacing w:before="120" w:after="120" w:line="240" w:lineRule="auto"/>
        <w:rPr>
          <w:rFonts w:cs="Arial"/>
        </w:rPr>
      </w:pPr>
      <w:r w:rsidRPr="00AF5290">
        <w:rPr>
          <w:rFonts w:cs="Arial"/>
        </w:rPr>
        <w:t>Complete the table to show which of the descriptions in the first column match with which scheduling algorithm. (Hint you’ll need six ticks).</w:t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 w:rsidRPr="00463A97">
        <w:rPr>
          <w:rFonts w:cs="Arial"/>
        </w:rPr>
        <w:t>(6)</w:t>
      </w:r>
    </w:p>
    <w:tbl>
      <w:tblPr>
        <w:tblStyle w:val="TableGrid"/>
        <w:tblW w:w="9067" w:type="dxa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390"/>
        <w:gridCol w:w="1559"/>
        <w:gridCol w:w="1559"/>
        <w:gridCol w:w="1559"/>
      </w:tblGrid>
      <w:tr w:rsidR="004B660C" w:rsidRPr="00463A97" w14:paraId="23D08BFB" w14:textId="77777777" w:rsidTr="00517B7D">
        <w:trPr>
          <w:tblHeader/>
        </w:trPr>
        <w:tc>
          <w:tcPr>
            <w:tcW w:w="4390" w:type="dxa"/>
            <w:shd w:val="clear" w:color="auto" w:fill="E5734D"/>
          </w:tcPr>
          <w:p w14:paraId="05068CBC" w14:textId="77777777" w:rsidR="004B660C" w:rsidRPr="00517B7D" w:rsidRDefault="004B660C" w:rsidP="00D71603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1559" w:type="dxa"/>
            <w:shd w:val="clear" w:color="auto" w:fill="E5734D"/>
          </w:tcPr>
          <w:p w14:paraId="6751C9A2" w14:textId="77777777" w:rsidR="004B660C" w:rsidRPr="00517B7D" w:rsidRDefault="004B660C" w:rsidP="00D71603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517B7D">
              <w:rPr>
                <w:rFonts w:cs="Arial"/>
                <w:b/>
                <w:color w:val="FFFFFF" w:themeColor="background1"/>
              </w:rPr>
              <w:t>FIFO</w:t>
            </w:r>
          </w:p>
        </w:tc>
        <w:tc>
          <w:tcPr>
            <w:tcW w:w="1559" w:type="dxa"/>
            <w:shd w:val="clear" w:color="auto" w:fill="E5734D"/>
          </w:tcPr>
          <w:p w14:paraId="47B134AD" w14:textId="77777777" w:rsidR="004B660C" w:rsidRPr="00517B7D" w:rsidRDefault="004B660C" w:rsidP="00D71603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517B7D">
              <w:rPr>
                <w:rFonts w:cs="Arial"/>
                <w:b/>
                <w:color w:val="FFFFFF" w:themeColor="background1"/>
              </w:rPr>
              <w:t>Round Robin</w:t>
            </w:r>
          </w:p>
        </w:tc>
        <w:tc>
          <w:tcPr>
            <w:tcW w:w="1559" w:type="dxa"/>
            <w:shd w:val="clear" w:color="auto" w:fill="E5734D"/>
          </w:tcPr>
          <w:p w14:paraId="743EAF1B" w14:textId="77777777" w:rsidR="004B660C" w:rsidRPr="00517B7D" w:rsidRDefault="004B660C" w:rsidP="00D71603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517B7D">
              <w:rPr>
                <w:rFonts w:cs="Arial"/>
                <w:b/>
                <w:color w:val="FFFFFF" w:themeColor="background1"/>
              </w:rPr>
              <w:t>Shortest First</w:t>
            </w:r>
          </w:p>
        </w:tc>
      </w:tr>
      <w:tr w:rsidR="004B660C" w:rsidRPr="00463A97" w14:paraId="4279D3EA" w14:textId="77777777" w:rsidTr="00517B7D">
        <w:tc>
          <w:tcPr>
            <w:tcW w:w="4390" w:type="dxa"/>
            <w:vAlign w:val="center"/>
          </w:tcPr>
          <w:p w14:paraId="1296E8B0" w14:textId="77777777" w:rsidR="004B660C" w:rsidRPr="00463A97" w:rsidRDefault="004B660C" w:rsidP="00D71603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t>Execution time must be known before the process is put in order.</w:t>
            </w:r>
          </w:p>
        </w:tc>
        <w:tc>
          <w:tcPr>
            <w:tcW w:w="1559" w:type="dxa"/>
            <w:vAlign w:val="center"/>
          </w:tcPr>
          <w:p w14:paraId="42696CDF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182850C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736F59F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4B660C" w:rsidRPr="00463A97" w14:paraId="61D5D8FB" w14:textId="77777777" w:rsidTr="00517B7D">
        <w:tc>
          <w:tcPr>
            <w:tcW w:w="4390" w:type="dxa"/>
            <w:vAlign w:val="center"/>
          </w:tcPr>
          <w:p w14:paraId="56C39B36" w14:textId="77777777" w:rsidR="004B660C" w:rsidRPr="00463A97" w:rsidRDefault="004B660C" w:rsidP="00D71603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t>Task switching only happens when a process has finished.</w:t>
            </w:r>
          </w:p>
        </w:tc>
        <w:tc>
          <w:tcPr>
            <w:tcW w:w="1559" w:type="dxa"/>
            <w:vAlign w:val="center"/>
          </w:tcPr>
          <w:p w14:paraId="29265357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E57F996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500EC62F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4B660C" w:rsidRPr="00463A97" w14:paraId="249B3B10" w14:textId="77777777" w:rsidTr="00517B7D">
        <w:tc>
          <w:tcPr>
            <w:tcW w:w="4390" w:type="dxa"/>
            <w:vAlign w:val="center"/>
          </w:tcPr>
          <w:p w14:paraId="63F20234" w14:textId="2E28A380" w:rsidR="004B660C" w:rsidRPr="00463A97" w:rsidRDefault="004B660C" w:rsidP="00D71603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t>May use the concept of priority to schedule processes.</w:t>
            </w:r>
          </w:p>
        </w:tc>
        <w:tc>
          <w:tcPr>
            <w:tcW w:w="1559" w:type="dxa"/>
            <w:vAlign w:val="center"/>
          </w:tcPr>
          <w:p w14:paraId="564B69BE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6248A99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2E5CAA0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4B660C" w:rsidRPr="00463A97" w14:paraId="4B007E33" w14:textId="77777777" w:rsidTr="00517B7D">
        <w:tc>
          <w:tcPr>
            <w:tcW w:w="4390" w:type="dxa"/>
            <w:vAlign w:val="center"/>
          </w:tcPr>
          <w:p w14:paraId="72358D9B" w14:textId="77777777" w:rsidR="004B660C" w:rsidRPr="00463A97" w:rsidRDefault="004B660C" w:rsidP="00D71603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t>Processes are never starved of processing time.</w:t>
            </w:r>
          </w:p>
        </w:tc>
        <w:tc>
          <w:tcPr>
            <w:tcW w:w="1559" w:type="dxa"/>
            <w:vAlign w:val="center"/>
          </w:tcPr>
          <w:p w14:paraId="0B866760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E388F4A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ADDD351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4B660C" w:rsidRPr="00463A97" w14:paraId="73279D60" w14:textId="77777777" w:rsidTr="00517B7D">
        <w:tc>
          <w:tcPr>
            <w:tcW w:w="4390" w:type="dxa"/>
            <w:vAlign w:val="center"/>
          </w:tcPr>
          <w:p w14:paraId="6CF65812" w14:textId="77777777" w:rsidR="004B660C" w:rsidRPr="00463A97" w:rsidRDefault="004B660C" w:rsidP="00D71603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t>Processes are each given small amounts of CPU time.</w:t>
            </w:r>
          </w:p>
        </w:tc>
        <w:tc>
          <w:tcPr>
            <w:tcW w:w="1559" w:type="dxa"/>
            <w:vAlign w:val="center"/>
          </w:tcPr>
          <w:p w14:paraId="419D99CF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562269FF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014946A3" w14:textId="77777777" w:rsidR="004B660C" w:rsidRPr="00463A97" w:rsidRDefault="004B660C" w:rsidP="00D71603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51CD54A0" w14:textId="77777777" w:rsidR="004B660C" w:rsidRDefault="004B660C" w:rsidP="004B660C">
      <w:pPr>
        <w:pStyle w:val="ASHeading1"/>
        <w:spacing w:before="120" w:after="120" w:line="240" w:lineRule="auto"/>
        <w:rPr>
          <w:rFonts w:cs="Arial"/>
          <w:sz w:val="22"/>
          <w:szCs w:val="22"/>
        </w:rPr>
      </w:pPr>
    </w:p>
    <w:p w14:paraId="4D3460F4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7</w:t>
      </w:r>
    </w:p>
    <w:p w14:paraId="3E299BB0" w14:textId="0AFB7F75" w:rsidR="004B660C" w:rsidRPr="00463A97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Define what is meant by the term ‘virtual memory’</w:t>
      </w:r>
      <w:r>
        <w:rPr>
          <w:rFonts w:cs="Arial"/>
        </w:rPr>
        <w:t>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(2)</w:t>
      </w:r>
    </w:p>
    <w:p w14:paraId="27FE255A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BEBADFB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53C547F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26828F57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8</w:t>
      </w:r>
    </w:p>
    <w:p w14:paraId="16DD63AF" w14:textId="1B9D3DA8" w:rsidR="004B660C" w:rsidRDefault="004B660C" w:rsidP="004B660C">
      <w:pPr>
        <w:spacing w:before="120" w:after="120" w:line="240" w:lineRule="auto"/>
        <w:rPr>
          <w:rFonts w:cs="Arial"/>
        </w:rPr>
      </w:pPr>
      <w:r w:rsidRPr="00884B95">
        <w:rPr>
          <w:rFonts w:cs="Arial"/>
        </w:rPr>
        <w:t xml:space="preserve">State the term that </w:t>
      </w:r>
      <w:r>
        <w:rPr>
          <w:rFonts w:cs="Arial"/>
        </w:rPr>
        <w:t xml:space="preserve">is used </w:t>
      </w:r>
      <w:r w:rsidRPr="00884B95">
        <w:rPr>
          <w:rFonts w:cs="Arial"/>
        </w:rPr>
        <w:t>for a piece of software that is needed to provide communication between the operating system and a peripheral.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(1)</w:t>
      </w:r>
    </w:p>
    <w:p w14:paraId="3CB04FBA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645E373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0233996F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9</w:t>
      </w:r>
    </w:p>
    <w:p w14:paraId="4809563C" w14:textId="13B43BC1" w:rsidR="004B660C" w:rsidRPr="00463A97" w:rsidRDefault="004B660C" w:rsidP="004B660C">
      <w:pPr>
        <w:spacing w:before="120" w:after="120" w:line="240" w:lineRule="auto"/>
        <w:rPr>
          <w:rFonts w:cs="Arial"/>
        </w:rPr>
      </w:pPr>
      <w:r w:rsidRPr="00884B95">
        <w:rPr>
          <w:rFonts w:cs="Arial"/>
        </w:rPr>
        <w:t>State the name</w:t>
      </w:r>
      <w:r>
        <w:rPr>
          <w:rFonts w:cs="Arial"/>
        </w:rPr>
        <w:t>s</w:t>
      </w:r>
      <w:r w:rsidRPr="00884B95">
        <w:rPr>
          <w:rFonts w:cs="Arial"/>
        </w:rPr>
        <w:t xml:space="preserve"> of </w:t>
      </w:r>
      <w:r w:rsidRPr="00884B95">
        <w:rPr>
          <w:rFonts w:cs="Arial"/>
          <w:b/>
        </w:rPr>
        <w:t>two</w:t>
      </w:r>
      <w:r w:rsidRPr="00884B95">
        <w:rPr>
          <w:rFonts w:cs="Arial"/>
        </w:rPr>
        <w:t xml:space="preserve"> different types of user interfaces.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(2)</w:t>
      </w:r>
    </w:p>
    <w:p w14:paraId="15132BBE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B81DFF5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0797BDD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3E145D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4DA00216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10</w:t>
      </w:r>
    </w:p>
    <w:p w14:paraId="6692AC56" w14:textId="335AEF20" w:rsidR="004B660C" w:rsidRPr="004B660C" w:rsidRDefault="004B660C" w:rsidP="004B660C">
      <w:pPr>
        <w:spacing w:before="120" w:after="120" w:line="240" w:lineRule="auto"/>
        <w:rPr>
          <w:rFonts w:cs="Arial"/>
        </w:rPr>
      </w:pPr>
      <w:r w:rsidRPr="00884B95">
        <w:rPr>
          <w:rFonts w:cs="Arial"/>
        </w:rPr>
        <w:t xml:space="preserve">A teacher is running short of secondary storage </w:t>
      </w:r>
      <w:r>
        <w:rPr>
          <w:rFonts w:cs="Arial"/>
        </w:rPr>
        <w:t xml:space="preserve">on which </w:t>
      </w:r>
      <w:r w:rsidRPr="00884B95">
        <w:rPr>
          <w:rFonts w:cs="Arial"/>
        </w:rPr>
        <w:t>to store lesson plans and resources.</w:t>
      </w:r>
      <w:r>
        <w:rPr>
          <w:rFonts w:cs="Arial"/>
        </w:rPr>
        <w:t xml:space="preserve"> </w:t>
      </w:r>
      <w:r w:rsidRPr="00884B95">
        <w:rPr>
          <w:rFonts w:cs="Arial"/>
        </w:rPr>
        <w:t>State and justify a type of utility software that could be used in this situation.</w:t>
      </w:r>
      <w:r>
        <w:rPr>
          <w:rFonts w:cs="Arial"/>
        </w:rPr>
        <w:tab/>
      </w:r>
      <w:r>
        <w:t>(2)</w:t>
      </w:r>
    </w:p>
    <w:p w14:paraId="2F91C087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593BC76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FB19DF0" w14:textId="77777777" w:rsidR="00517B7D" w:rsidRPr="001F13C4" w:rsidRDefault="00517B7D" w:rsidP="00517B7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3BC40B0" w14:textId="77777777" w:rsidR="004B660C" w:rsidRDefault="004B660C" w:rsidP="0036315D">
      <w:pPr>
        <w:pStyle w:val="1BODYTEXT"/>
        <w:spacing w:before="160" w:after="0" w:line="336" w:lineRule="auto"/>
      </w:pPr>
    </w:p>
    <w:p w14:paraId="3D7D6FBE" w14:textId="2C04B3F7" w:rsidR="00E54AB2" w:rsidRPr="00DC3966" w:rsidRDefault="004B660C" w:rsidP="00517B7D">
      <w:pPr>
        <w:pStyle w:val="1BODYTEXT"/>
        <w:pBdr>
          <w:top w:val="single" w:sz="18" w:space="1" w:color="E5734D"/>
          <w:left w:val="single" w:sz="18" w:space="4" w:color="E5734D"/>
          <w:bottom w:val="single" w:sz="18" w:space="1" w:color="E5734D"/>
          <w:right w:val="single" w:sz="18" w:space="4" w:color="E5734D"/>
        </w:pBdr>
        <w:spacing w:before="160" w:after="0" w:line="336" w:lineRule="auto"/>
        <w:ind w:left="7543"/>
      </w:pPr>
      <w:r>
        <w:t>Total marks: 32</w:t>
      </w: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DDEF8" w14:textId="77777777" w:rsidR="00AE22FF" w:rsidRDefault="00AE22FF">
      <w:r>
        <w:separator/>
      </w:r>
    </w:p>
    <w:p w14:paraId="4F0FC787" w14:textId="77777777" w:rsidR="00AE22FF" w:rsidRDefault="00AE22FF"/>
  </w:endnote>
  <w:endnote w:type="continuationSeparator" w:id="0">
    <w:p w14:paraId="148CCF57" w14:textId="77777777" w:rsidR="00AE22FF" w:rsidRDefault="00AE22FF">
      <w:r>
        <w:continuationSeparator/>
      </w:r>
    </w:p>
    <w:p w14:paraId="78FB055C" w14:textId="77777777" w:rsidR="00AE22FF" w:rsidRDefault="00AE22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BBE31" w14:textId="77777777" w:rsidR="00AE22FF" w:rsidRDefault="00AE22FF">
      <w:r>
        <w:separator/>
      </w:r>
    </w:p>
    <w:p w14:paraId="207C3FA9" w14:textId="77777777" w:rsidR="00AE22FF" w:rsidRDefault="00AE22FF"/>
  </w:footnote>
  <w:footnote w:type="continuationSeparator" w:id="0">
    <w:p w14:paraId="5B3A92F0" w14:textId="77777777" w:rsidR="00AE22FF" w:rsidRDefault="00AE22FF">
      <w:r>
        <w:continuationSeparator/>
      </w:r>
    </w:p>
    <w:p w14:paraId="7123F77F" w14:textId="77777777" w:rsidR="00AE22FF" w:rsidRDefault="00AE22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9C046C1">
              <wp:simplePos x="0" y="0"/>
              <wp:positionH relativeFrom="column">
                <wp:posOffset>-771525</wp:posOffset>
              </wp:positionH>
              <wp:positionV relativeFrom="paragraph">
                <wp:posOffset>-112395</wp:posOffset>
              </wp:positionV>
              <wp:extent cx="7258685" cy="1828800"/>
              <wp:effectExtent l="0" t="0" r="571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5868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1050E15A" w:rsidR="00652F9F" w:rsidRPr="00A55286" w:rsidRDefault="004B660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75pt;margin-top:-8.85pt;width:571.5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1050E15A" w:rsidR="00652F9F" w:rsidRPr="00A55286" w:rsidRDefault="004B660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C4713"/>
    <w:multiLevelType w:val="hybridMultilevel"/>
    <w:tmpl w:val="5386B97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8FD12D3"/>
    <w:multiLevelType w:val="hybridMultilevel"/>
    <w:tmpl w:val="08585D3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004777542">
    <w:abstractNumId w:val="39"/>
  </w:num>
  <w:num w:numId="2" w16cid:durableId="1815563840">
    <w:abstractNumId w:val="35"/>
  </w:num>
  <w:num w:numId="3" w16cid:durableId="2122869975">
    <w:abstractNumId w:val="11"/>
  </w:num>
  <w:num w:numId="4" w16cid:durableId="789206741">
    <w:abstractNumId w:val="37"/>
  </w:num>
  <w:num w:numId="5" w16cid:durableId="747965052">
    <w:abstractNumId w:val="20"/>
  </w:num>
  <w:num w:numId="6" w16cid:durableId="226262072">
    <w:abstractNumId w:val="22"/>
  </w:num>
  <w:num w:numId="7" w16cid:durableId="1330720513">
    <w:abstractNumId w:val="19"/>
  </w:num>
  <w:num w:numId="8" w16cid:durableId="1131752411">
    <w:abstractNumId w:val="32"/>
  </w:num>
  <w:num w:numId="9" w16cid:durableId="952980901">
    <w:abstractNumId w:val="14"/>
  </w:num>
  <w:num w:numId="10" w16cid:durableId="1916161795">
    <w:abstractNumId w:val="34"/>
  </w:num>
  <w:num w:numId="11" w16cid:durableId="884026307">
    <w:abstractNumId w:val="36"/>
  </w:num>
  <w:num w:numId="12" w16cid:durableId="1197961258">
    <w:abstractNumId w:val="9"/>
  </w:num>
  <w:num w:numId="13" w16cid:durableId="1322582232">
    <w:abstractNumId w:val="7"/>
  </w:num>
  <w:num w:numId="14" w16cid:durableId="1362979258">
    <w:abstractNumId w:val="6"/>
  </w:num>
  <w:num w:numId="15" w16cid:durableId="1755935923">
    <w:abstractNumId w:val="5"/>
  </w:num>
  <w:num w:numId="16" w16cid:durableId="1099177777">
    <w:abstractNumId w:val="4"/>
  </w:num>
  <w:num w:numId="17" w16cid:durableId="2005425796">
    <w:abstractNumId w:val="8"/>
  </w:num>
  <w:num w:numId="18" w16cid:durableId="776949913">
    <w:abstractNumId w:val="3"/>
  </w:num>
  <w:num w:numId="19" w16cid:durableId="1891988929">
    <w:abstractNumId w:val="2"/>
  </w:num>
  <w:num w:numId="20" w16cid:durableId="1983731260">
    <w:abstractNumId w:val="1"/>
  </w:num>
  <w:num w:numId="21" w16cid:durableId="1552108559">
    <w:abstractNumId w:val="0"/>
  </w:num>
  <w:num w:numId="22" w16cid:durableId="1962179548">
    <w:abstractNumId w:val="33"/>
  </w:num>
  <w:num w:numId="23" w16cid:durableId="1616475356">
    <w:abstractNumId w:val="13"/>
  </w:num>
  <w:num w:numId="24" w16cid:durableId="600185503">
    <w:abstractNumId w:val="12"/>
  </w:num>
  <w:num w:numId="25" w16cid:durableId="1949310951">
    <w:abstractNumId w:val="25"/>
  </w:num>
  <w:num w:numId="26" w16cid:durableId="1203831030">
    <w:abstractNumId w:val="24"/>
  </w:num>
  <w:num w:numId="27" w16cid:durableId="1014304123">
    <w:abstractNumId w:val="27"/>
  </w:num>
  <w:num w:numId="28" w16cid:durableId="1438330119">
    <w:abstractNumId w:val="17"/>
  </w:num>
  <w:num w:numId="29" w16cid:durableId="1314218943">
    <w:abstractNumId w:val="29"/>
  </w:num>
  <w:num w:numId="30" w16cid:durableId="1412582323">
    <w:abstractNumId w:val="31"/>
  </w:num>
  <w:num w:numId="31" w16cid:durableId="1268582600">
    <w:abstractNumId w:val="28"/>
  </w:num>
  <w:num w:numId="32" w16cid:durableId="1618027631">
    <w:abstractNumId w:val="21"/>
  </w:num>
  <w:num w:numId="33" w16cid:durableId="278922870">
    <w:abstractNumId w:val="30"/>
  </w:num>
  <w:num w:numId="34" w16cid:durableId="1762678550">
    <w:abstractNumId w:val="16"/>
  </w:num>
  <w:num w:numId="35" w16cid:durableId="230778068">
    <w:abstractNumId w:val="38"/>
  </w:num>
  <w:num w:numId="36" w16cid:durableId="166287166">
    <w:abstractNumId w:val="26"/>
  </w:num>
  <w:num w:numId="37" w16cid:durableId="1033310247">
    <w:abstractNumId w:val="18"/>
  </w:num>
  <w:num w:numId="38" w16cid:durableId="2099060036">
    <w:abstractNumId w:val="10"/>
  </w:num>
  <w:num w:numId="39" w16cid:durableId="1517231450">
    <w:abstractNumId w:val="23"/>
  </w:num>
  <w:num w:numId="40" w16cid:durableId="134204628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AC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B660C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7B7D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23718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2FF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05EA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28A2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B952578-F6FB-4747-951D-9ED76498F2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CABEE8-6DD8-48C6-A95E-5E2F5D229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A7790-35D6-4B44-A523-0AD14BAE28FE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3700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4</cp:revision>
  <cp:lastPrinted>2020-05-14T10:42:00Z</cp:lastPrinted>
  <dcterms:created xsi:type="dcterms:W3CDTF">2020-08-06T23:26:00Z</dcterms:created>
  <dcterms:modified xsi:type="dcterms:W3CDTF">2023-04-24T15:22:00Z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